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51" w:rsidRPr="00C32A44" w:rsidRDefault="00CF4A15" w:rsidP="00C32A44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2A44">
        <w:rPr>
          <w:rFonts w:ascii="Times New Roman" w:hAnsi="Times New Roman" w:cs="Times New Roman"/>
          <w:b/>
          <w:sz w:val="27"/>
          <w:szCs w:val="27"/>
        </w:rPr>
        <w:t>Информ</w:t>
      </w:r>
      <w:r w:rsidR="00C32A44" w:rsidRPr="00C32A44">
        <w:rPr>
          <w:rFonts w:ascii="Times New Roman" w:hAnsi="Times New Roman" w:cs="Times New Roman"/>
          <w:b/>
          <w:sz w:val="27"/>
          <w:szCs w:val="27"/>
        </w:rPr>
        <w:t>ационная справка по застройщику</w:t>
      </w:r>
    </w:p>
    <w:p w:rsidR="00C32A44" w:rsidRPr="00C32A44" w:rsidRDefault="00C32A44" w:rsidP="00C32A44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C32A44">
        <w:rPr>
          <w:rFonts w:ascii="Times New Roman" w:hAnsi="Times New Roman" w:cs="Times New Roman"/>
          <w:b/>
          <w:sz w:val="27"/>
          <w:szCs w:val="27"/>
        </w:rPr>
        <w:t>ООО «</w:t>
      </w:r>
      <w:r w:rsidR="000D762F">
        <w:rPr>
          <w:rFonts w:ascii="Times New Roman" w:hAnsi="Times New Roman" w:cs="Times New Roman"/>
          <w:b/>
          <w:sz w:val="27"/>
          <w:szCs w:val="27"/>
        </w:rPr>
        <w:t>Специализированный застройщик</w:t>
      </w:r>
      <w:r w:rsidRPr="00C32A44">
        <w:rPr>
          <w:rFonts w:ascii="Times New Roman" w:hAnsi="Times New Roman" w:cs="Times New Roman"/>
          <w:b/>
          <w:sz w:val="27"/>
          <w:szCs w:val="27"/>
        </w:rPr>
        <w:t xml:space="preserve"> «</w:t>
      </w:r>
      <w:proofErr w:type="spellStart"/>
      <w:r w:rsidR="00FE6B6A">
        <w:rPr>
          <w:rFonts w:ascii="Times New Roman" w:hAnsi="Times New Roman" w:cs="Times New Roman"/>
          <w:b/>
          <w:sz w:val="27"/>
          <w:szCs w:val="27"/>
        </w:rPr>
        <w:t>Челны</w:t>
      </w:r>
      <w:r w:rsidR="0066337F">
        <w:rPr>
          <w:rFonts w:ascii="Times New Roman" w:hAnsi="Times New Roman" w:cs="Times New Roman"/>
          <w:b/>
          <w:sz w:val="27"/>
          <w:szCs w:val="27"/>
        </w:rPr>
        <w:t>И</w:t>
      </w:r>
      <w:r w:rsidR="00FE6B6A">
        <w:rPr>
          <w:rFonts w:ascii="Times New Roman" w:hAnsi="Times New Roman" w:cs="Times New Roman"/>
          <w:b/>
          <w:sz w:val="27"/>
          <w:szCs w:val="27"/>
        </w:rPr>
        <w:t>нвест</w:t>
      </w:r>
      <w:r w:rsidR="0066337F">
        <w:rPr>
          <w:rFonts w:ascii="Times New Roman" w:hAnsi="Times New Roman" w:cs="Times New Roman"/>
          <w:b/>
          <w:sz w:val="27"/>
          <w:szCs w:val="27"/>
        </w:rPr>
        <w:t>Я</w:t>
      </w:r>
      <w:r w:rsidR="00FE6B6A">
        <w:rPr>
          <w:rFonts w:ascii="Times New Roman" w:hAnsi="Times New Roman" w:cs="Times New Roman"/>
          <w:b/>
          <w:sz w:val="27"/>
          <w:szCs w:val="27"/>
        </w:rPr>
        <w:t>р</w:t>
      </w:r>
      <w:proofErr w:type="spellEnd"/>
      <w:r w:rsidRPr="00C32A44">
        <w:rPr>
          <w:rFonts w:ascii="Times New Roman" w:hAnsi="Times New Roman" w:cs="Times New Roman"/>
          <w:b/>
          <w:sz w:val="27"/>
          <w:szCs w:val="27"/>
        </w:rPr>
        <w:t>»</w:t>
      </w:r>
    </w:p>
    <w:p w:rsidR="00166D51" w:rsidRDefault="00166D51" w:rsidP="007675D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A243E" w:rsidRPr="00B00065" w:rsidRDefault="00113EBC" w:rsidP="00B0006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7"/>
          <w:szCs w:val="27"/>
        </w:rPr>
      </w:pPr>
      <w:r w:rsidRPr="00B00065">
        <w:rPr>
          <w:rFonts w:ascii="Times New Roman" w:hAnsi="Times New Roman" w:cs="Times New Roman"/>
          <w:sz w:val="27"/>
          <w:szCs w:val="27"/>
        </w:rPr>
        <w:t>Многоэтажный ж</w:t>
      </w:r>
      <w:r w:rsidR="002D4C97" w:rsidRPr="00B00065">
        <w:rPr>
          <w:rFonts w:ascii="Times New Roman" w:hAnsi="Times New Roman" w:cs="Times New Roman"/>
          <w:sz w:val="27"/>
          <w:szCs w:val="27"/>
        </w:rPr>
        <w:t>илой дом</w:t>
      </w:r>
      <w:r w:rsidR="002C52B2" w:rsidRPr="00B00065">
        <w:rPr>
          <w:rFonts w:ascii="Times New Roman" w:hAnsi="Times New Roman" w:cs="Times New Roman"/>
          <w:sz w:val="27"/>
          <w:szCs w:val="27"/>
        </w:rPr>
        <w:t xml:space="preserve"> </w:t>
      </w:r>
      <w:r w:rsidRPr="00B00065">
        <w:rPr>
          <w:rFonts w:ascii="Times New Roman" w:hAnsi="Times New Roman" w:cs="Times New Roman"/>
          <w:sz w:val="27"/>
          <w:szCs w:val="27"/>
        </w:rPr>
        <w:t>со встроенно-пристроенными нежилыми помещениями на первом этаже (</w:t>
      </w:r>
      <w:r w:rsidR="002C52B2" w:rsidRPr="00B00065">
        <w:rPr>
          <w:rFonts w:ascii="Times New Roman" w:hAnsi="Times New Roman" w:cs="Times New Roman"/>
          <w:sz w:val="27"/>
          <w:szCs w:val="27"/>
        </w:rPr>
        <w:t xml:space="preserve">г. Нижнекамска </w:t>
      </w:r>
      <w:r w:rsidRPr="00B00065">
        <w:rPr>
          <w:rFonts w:ascii="Times New Roman" w:hAnsi="Times New Roman" w:cs="Times New Roman"/>
          <w:sz w:val="27"/>
          <w:szCs w:val="27"/>
        </w:rPr>
        <w:t>пр. Шинников</w:t>
      </w:r>
      <w:r w:rsidR="00560781" w:rsidRPr="00B00065">
        <w:rPr>
          <w:rFonts w:ascii="Times New Roman" w:hAnsi="Times New Roman" w:cs="Times New Roman"/>
          <w:sz w:val="27"/>
          <w:szCs w:val="27"/>
        </w:rPr>
        <w:t xml:space="preserve">, </w:t>
      </w:r>
      <w:r w:rsidR="00686A58">
        <w:rPr>
          <w:rFonts w:ascii="Times New Roman" w:hAnsi="Times New Roman" w:cs="Times New Roman"/>
          <w:sz w:val="27"/>
          <w:szCs w:val="27"/>
        </w:rPr>
        <w:t>мкр</w:t>
      </w:r>
      <w:r w:rsidR="00560781" w:rsidRPr="00B00065">
        <w:rPr>
          <w:rFonts w:ascii="Times New Roman" w:hAnsi="Times New Roman" w:cs="Times New Roman"/>
          <w:sz w:val="27"/>
          <w:szCs w:val="27"/>
        </w:rPr>
        <w:t>.22</w:t>
      </w:r>
      <w:r w:rsidRPr="00B00065">
        <w:rPr>
          <w:rFonts w:ascii="Times New Roman" w:hAnsi="Times New Roman" w:cs="Times New Roman"/>
          <w:sz w:val="27"/>
          <w:szCs w:val="27"/>
        </w:rPr>
        <w:t>)</w:t>
      </w:r>
    </w:p>
    <w:p w:rsidR="00C417DA" w:rsidRDefault="00501AAB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этажей: 2</w:t>
      </w:r>
      <w:r w:rsidR="00113EBC">
        <w:rPr>
          <w:rFonts w:ascii="Times New Roman" w:hAnsi="Times New Roman" w:cs="Times New Roman"/>
          <w:sz w:val="27"/>
          <w:szCs w:val="27"/>
        </w:rPr>
        <w:t>1</w:t>
      </w:r>
    </w:p>
    <w:p w:rsidR="00C417DA" w:rsidRPr="00102E34" w:rsidRDefault="00C417DA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Общая площадь объекта: </w:t>
      </w:r>
      <w:r>
        <w:rPr>
          <w:rFonts w:ascii="Times New Roman" w:hAnsi="Times New Roman" w:cs="Times New Roman"/>
          <w:sz w:val="27"/>
          <w:szCs w:val="27"/>
        </w:rPr>
        <w:t>1</w:t>
      </w:r>
      <w:r w:rsidR="00113EBC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,2</w:t>
      </w:r>
      <w:r w:rsidRPr="00102E34">
        <w:rPr>
          <w:rFonts w:ascii="Times New Roman" w:hAnsi="Times New Roman" w:cs="Times New Roman"/>
          <w:sz w:val="27"/>
          <w:szCs w:val="27"/>
        </w:rPr>
        <w:t xml:space="preserve"> тыс. кв.м.</w:t>
      </w:r>
    </w:p>
    <w:p w:rsidR="00C417DA" w:rsidRPr="00102E34" w:rsidRDefault="00C417DA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Жилая площадь объекта: </w:t>
      </w:r>
      <w:r>
        <w:rPr>
          <w:rFonts w:ascii="Times New Roman" w:hAnsi="Times New Roman" w:cs="Times New Roman"/>
          <w:sz w:val="27"/>
          <w:szCs w:val="27"/>
        </w:rPr>
        <w:t>7,</w:t>
      </w:r>
      <w:r w:rsidR="00113EBC">
        <w:rPr>
          <w:rFonts w:ascii="Times New Roman" w:hAnsi="Times New Roman" w:cs="Times New Roman"/>
          <w:sz w:val="27"/>
          <w:szCs w:val="27"/>
        </w:rPr>
        <w:t>1</w:t>
      </w:r>
      <w:r w:rsidRPr="00102E34">
        <w:rPr>
          <w:rFonts w:ascii="Times New Roman" w:hAnsi="Times New Roman" w:cs="Times New Roman"/>
          <w:sz w:val="27"/>
          <w:szCs w:val="27"/>
        </w:rPr>
        <w:t xml:space="preserve"> тыс. кв.м.</w:t>
      </w:r>
    </w:p>
    <w:p w:rsidR="00C417DA" w:rsidRPr="00102E34" w:rsidRDefault="00C417DA" w:rsidP="00C417D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Количество квартир: </w:t>
      </w:r>
      <w:r w:rsidR="00113EBC">
        <w:rPr>
          <w:rFonts w:ascii="Times New Roman" w:hAnsi="Times New Roman" w:cs="Times New Roman"/>
          <w:sz w:val="27"/>
          <w:szCs w:val="27"/>
        </w:rPr>
        <w:t>98</w:t>
      </w:r>
    </w:p>
    <w:p w:rsidR="00C417DA" w:rsidRDefault="00AD283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Нежилые помещения: </w:t>
      </w:r>
      <w:r w:rsidR="00AF453A">
        <w:rPr>
          <w:rFonts w:ascii="Times New Roman" w:hAnsi="Times New Roman" w:cs="Times New Roman"/>
          <w:sz w:val="27"/>
          <w:szCs w:val="27"/>
        </w:rPr>
        <w:t>5</w:t>
      </w:r>
    </w:p>
    <w:p w:rsidR="0066337F" w:rsidRDefault="0066337F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Площадь нежилых помещений: 909,54 кв.м.</w:t>
      </w:r>
    </w:p>
    <w:p w:rsidR="00CD6A81" w:rsidRDefault="00CD6A81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E3B28" w:rsidRDefault="00B00065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B00065">
        <w:rPr>
          <w:rFonts w:ascii="Times New Roman" w:hAnsi="Times New Roman" w:cs="Times New Roman"/>
          <w:sz w:val="27"/>
          <w:szCs w:val="27"/>
        </w:rPr>
        <w:t xml:space="preserve">Разрешение на строительство </w:t>
      </w:r>
      <w:r w:rsidR="008A36EA"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RU16530117-01-75 от 16.09.2021</w:t>
      </w:r>
      <w:r w:rsidR="008A36E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, </w:t>
      </w:r>
    </w:p>
    <w:p w:rsidR="00AD2833" w:rsidRPr="00B00065" w:rsidRDefault="00B00065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RU16530117-01-</w:t>
      </w:r>
      <w:r w:rsidR="006633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34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от </w:t>
      </w:r>
      <w:r w:rsidR="006633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23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.0</w:t>
      </w:r>
      <w:r w:rsidR="006633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.202</w:t>
      </w:r>
      <w:r w:rsidR="0066337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(до 16.</w:t>
      </w:r>
      <w:r w:rsidR="00D206D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12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.2023г)</w:t>
      </w:r>
    </w:p>
    <w:p w:rsidR="00982723" w:rsidRDefault="00982723" w:rsidP="009827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Земельный участок:</w:t>
      </w:r>
    </w:p>
    <w:p w:rsidR="00982723" w:rsidRPr="00982723" w:rsidRDefault="00982723" w:rsidP="0098272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82723">
        <w:rPr>
          <w:rFonts w:ascii="Times New Roman" w:hAnsi="Times New Roman" w:cs="Times New Roman"/>
          <w:sz w:val="27"/>
          <w:szCs w:val="27"/>
        </w:rPr>
        <w:t>16:53:040104:7185 собственность договор б/н купли-продажи от 23.08.21; запись №16:53:040104:7185-16/203/2021-3 от 03.12.2021</w:t>
      </w:r>
    </w:p>
    <w:p w:rsidR="00B00065" w:rsidRDefault="00982723" w:rsidP="0098272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82723">
        <w:rPr>
          <w:rFonts w:ascii="Times New Roman" w:hAnsi="Times New Roman" w:cs="Times New Roman"/>
          <w:sz w:val="27"/>
          <w:szCs w:val="27"/>
        </w:rPr>
        <w:t>16:53:040104:7184 аренда договор б/н об уступке права аренды от 23.08.21 до 08.09.2054г., запись №16:53:040104:7184-16/137/2021-6 от 10.09.2021</w:t>
      </w:r>
    </w:p>
    <w:p w:rsidR="00982723" w:rsidRDefault="0098272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2833" w:rsidRDefault="00AD283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Планируемая стоимость строительства </w:t>
      </w:r>
      <w:r w:rsidR="003E4C03" w:rsidRPr="003E4C03">
        <w:rPr>
          <w:rFonts w:ascii="Times New Roman" w:hAnsi="Times New Roman" w:cs="Times New Roman"/>
          <w:sz w:val="27"/>
          <w:szCs w:val="27"/>
        </w:rPr>
        <w:t>372 113 700,00</w:t>
      </w:r>
      <w:r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AD2833" w:rsidRDefault="00AD2833" w:rsidP="002424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417DA" w:rsidRPr="003A786F" w:rsidRDefault="00382913" w:rsidP="00382913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82913">
        <w:rPr>
          <w:rFonts w:ascii="Times New Roman" w:hAnsi="Times New Roman" w:cs="Times New Roman"/>
          <w:sz w:val="27"/>
          <w:szCs w:val="27"/>
        </w:rPr>
        <w:t>Планируемый способ обеспечения обязательств застройщика по договорам участия в долевом строительстве</w:t>
      </w:r>
      <w:r>
        <w:rPr>
          <w:rFonts w:ascii="Times New Roman" w:hAnsi="Times New Roman" w:cs="Times New Roman"/>
          <w:sz w:val="27"/>
          <w:szCs w:val="27"/>
        </w:rPr>
        <w:t xml:space="preserve"> - с</w:t>
      </w:r>
      <w:r w:rsidRPr="00382913">
        <w:rPr>
          <w:rFonts w:ascii="Times New Roman" w:hAnsi="Times New Roman" w:cs="Times New Roman"/>
          <w:sz w:val="27"/>
          <w:szCs w:val="27"/>
        </w:rPr>
        <w:t xml:space="preserve">чета </w:t>
      </w:r>
      <w:proofErr w:type="spellStart"/>
      <w:r w:rsidRPr="00382913">
        <w:rPr>
          <w:rFonts w:ascii="Times New Roman" w:hAnsi="Times New Roman" w:cs="Times New Roman"/>
          <w:sz w:val="27"/>
          <w:szCs w:val="27"/>
        </w:rPr>
        <w:t>эскроу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5145" w:rsidRPr="00113EBC" w:rsidRDefault="00B95145" w:rsidP="00CF4A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7675DC" w:rsidRPr="00AD2833" w:rsidRDefault="009F391E" w:rsidP="00CF4A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2833">
        <w:rPr>
          <w:rFonts w:ascii="Times New Roman" w:hAnsi="Times New Roman" w:cs="Times New Roman"/>
          <w:sz w:val="27"/>
          <w:szCs w:val="27"/>
        </w:rPr>
        <w:t xml:space="preserve">Планируемый ввод в эксплуатацию: </w:t>
      </w:r>
      <w:r w:rsidR="00AD2833" w:rsidRPr="00AD2833">
        <w:rPr>
          <w:rFonts w:ascii="Times New Roman" w:hAnsi="Times New Roman" w:cs="Times New Roman"/>
          <w:b/>
          <w:sz w:val="27"/>
          <w:szCs w:val="27"/>
        </w:rPr>
        <w:t>3 кв</w:t>
      </w:r>
      <w:r w:rsidR="005D658D">
        <w:rPr>
          <w:rFonts w:ascii="Times New Roman" w:hAnsi="Times New Roman" w:cs="Times New Roman"/>
          <w:b/>
          <w:sz w:val="27"/>
          <w:szCs w:val="27"/>
        </w:rPr>
        <w:t>артал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AD2833" w:rsidRPr="00AD2833">
        <w:rPr>
          <w:rFonts w:ascii="Times New Roman" w:hAnsi="Times New Roman" w:cs="Times New Roman"/>
          <w:b/>
          <w:sz w:val="27"/>
          <w:szCs w:val="27"/>
        </w:rPr>
        <w:t>3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6F08CD" w:rsidRDefault="005D658D" w:rsidP="006F08C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8D">
        <w:rPr>
          <w:rFonts w:ascii="Times New Roman" w:hAnsi="Times New Roman" w:cs="Times New Roman"/>
          <w:sz w:val="27"/>
          <w:szCs w:val="27"/>
        </w:rPr>
        <w:t>Генеральный подрядчик: ООО «</w:t>
      </w:r>
      <w:proofErr w:type="spellStart"/>
      <w:r w:rsidRPr="005D658D">
        <w:rPr>
          <w:rFonts w:ascii="Times New Roman" w:hAnsi="Times New Roman" w:cs="Times New Roman"/>
          <w:sz w:val="27"/>
          <w:szCs w:val="27"/>
        </w:rPr>
        <w:t>Евростиль</w:t>
      </w:r>
      <w:proofErr w:type="spellEnd"/>
      <w:r w:rsidR="006F08CD" w:rsidRPr="005D658D">
        <w:rPr>
          <w:rFonts w:ascii="Times New Roman" w:hAnsi="Times New Roman" w:cs="Times New Roman"/>
          <w:sz w:val="27"/>
          <w:szCs w:val="27"/>
        </w:rPr>
        <w:t>»</w:t>
      </w:r>
    </w:p>
    <w:p w:rsidR="005D658D" w:rsidRDefault="005D658D" w:rsidP="006F08C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2AD8" w:rsidRDefault="003E2AD8" w:rsidP="00592CC0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0065" w:rsidRPr="00B00065" w:rsidRDefault="00B00065" w:rsidP="00B0006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7"/>
          <w:szCs w:val="27"/>
        </w:rPr>
      </w:pPr>
      <w:r w:rsidRPr="00B00065">
        <w:rPr>
          <w:rFonts w:ascii="Times New Roman" w:hAnsi="Times New Roman" w:cs="Times New Roman"/>
          <w:sz w:val="27"/>
          <w:szCs w:val="27"/>
        </w:rPr>
        <w:t xml:space="preserve">Многоэтажный жилой дом со встроенно-пристроенными нежилыми помещениями на первом этаже (г. Нижнекамска пр. Шинников, </w:t>
      </w:r>
      <w:r w:rsidR="00686A58">
        <w:rPr>
          <w:rFonts w:ascii="Times New Roman" w:hAnsi="Times New Roman" w:cs="Times New Roman"/>
          <w:sz w:val="27"/>
          <w:szCs w:val="27"/>
        </w:rPr>
        <w:t>мкр</w:t>
      </w:r>
      <w:r w:rsidRPr="00B00065">
        <w:rPr>
          <w:rFonts w:ascii="Times New Roman" w:hAnsi="Times New Roman" w:cs="Times New Roman"/>
          <w:sz w:val="27"/>
          <w:szCs w:val="27"/>
        </w:rPr>
        <w:t>.2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00065">
        <w:rPr>
          <w:rFonts w:ascii="Times New Roman" w:hAnsi="Times New Roman" w:cs="Times New Roman"/>
          <w:sz w:val="27"/>
          <w:szCs w:val="27"/>
        </w:rPr>
        <w:t>)</w:t>
      </w:r>
    </w:p>
    <w:p w:rsidR="00B00065" w:rsidRDefault="00B00065" w:rsidP="00B0006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этажей: 21</w:t>
      </w:r>
    </w:p>
    <w:p w:rsidR="00B00065" w:rsidRPr="00102E34" w:rsidRDefault="00B00065" w:rsidP="00B0006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Общая площадь объекта: </w:t>
      </w:r>
      <w:r>
        <w:rPr>
          <w:rFonts w:ascii="Times New Roman" w:hAnsi="Times New Roman" w:cs="Times New Roman"/>
          <w:sz w:val="27"/>
          <w:szCs w:val="27"/>
        </w:rPr>
        <w:t>10,2</w:t>
      </w:r>
      <w:r w:rsidRPr="00102E34">
        <w:rPr>
          <w:rFonts w:ascii="Times New Roman" w:hAnsi="Times New Roman" w:cs="Times New Roman"/>
          <w:sz w:val="27"/>
          <w:szCs w:val="27"/>
        </w:rPr>
        <w:t xml:space="preserve"> тыс. кв.м.</w:t>
      </w:r>
    </w:p>
    <w:p w:rsidR="00B00065" w:rsidRPr="00102E34" w:rsidRDefault="00B00065" w:rsidP="00B0006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Жилая площадь объекта: </w:t>
      </w:r>
      <w:r>
        <w:rPr>
          <w:rFonts w:ascii="Times New Roman" w:hAnsi="Times New Roman" w:cs="Times New Roman"/>
          <w:sz w:val="27"/>
          <w:szCs w:val="27"/>
        </w:rPr>
        <w:t>7,1</w:t>
      </w:r>
      <w:r w:rsidRPr="00102E34">
        <w:rPr>
          <w:rFonts w:ascii="Times New Roman" w:hAnsi="Times New Roman" w:cs="Times New Roman"/>
          <w:sz w:val="27"/>
          <w:szCs w:val="27"/>
        </w:rPr>
        <w:t xml:space="preserve"> тыс. кв.м.</w:t>
      </w:r>
    </w:p>
    <w:p w:rsidR="00B00065" w:rsidRPr="00102E34" w:rsidRDefault="00B00065" w:rsidP="00B0006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2E34">
        <w:rPr>
          <w:rFonts w:ascii="Times New Roman" w:hAnsi="Times New Roman" w:cs="Times New Roman"/>
          <w:sz w:val="27"/>
          <w:szCs w:val="27"/>
        </w:rPr>
        <w:t xml:space="preserve">Количество квартир: </w:t>
      </w:r>
      <w:r w:rsidR="00AF453A">
        <w:rPr>
          <w:rFonts w:ascii="Times New Roman" w:hAnsi="Times New Roman" w:cs="Times New Roman"/>
          <w:sz w:val="27"/>
          <w:szCs w:val="27"/>
        </w:rPr>
        <w:t>106</w:t>
      </w:r>
    </w:p>
    <w:p w:rsidR="00B00065" w:rsidRDefault="00B00065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Нежилые помещения: 4</w:t>
      </w:r>
    </w:p>
    <w:p w:rsidR="00CD6A81" w:rsidRDefault="00CD6A81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0065" w:rsidRPr="00B00065" w:rsidRDefault="00B00065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0065">
        <w:rPr>
          <w:rFonts w:ascii="Times New Roman" w:hAnsi="Times New Roman" w:cs="Times New Roman"/>
          <w:sz w:val="27"/>
          <w:szCs w:val="27"/>
        </w:rPr>
        <w:t xml:space="preserve">Разрешение на строительство 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RU16530117-01-</w:t>
      </w:r>
      <w:r w:rsidR="00AF453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от 2</w:t>
      </w:r>
      <w:r w:rsidR="00AF453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3.03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.202</w:t>
      </w:r>
      <w:r w:rsidR="00AF453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(до 2</w:t>
      </w:r>
      <w:r w:rsidR="00AF453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.0</w:t>
      </w:r>
      <w:r w:rsidR="00AF453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.202</w:t>
      </w:r>
      <w:r w:rsidR="00AF453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4</w:t>
      </w:r>
      <w:r w:rsidRPr="00B0006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г)</w:t>
      </w:r>
    </w:p>
    <w:p w:rsidR="00982723" w:rsidRDefault="00982723" w:rsidP="009827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Земельный участок:</w:t>
      </w:r>
    </w:p>
    <w:p w:rsidR="00982723" w:rsidRPr="00982723" w:rsidRDefault="00982723" w:rsidP="0098272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82723">
        <w:rPr>
          <w:rFonts w:ascii="Times New Roman" w:hAnsi="Times New Roman" w:cs="Times New Roman"/>
          <w:sz w:val="27"/>
          <w:szCs w:val="27"/>
        </w:rPr>
        <w:t>16:53:040104:7188 дог купли продажи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2723">
        <w:rPr>
          <w:rFonts w:ascii="Times New Roman" w:hAnsi="Times New Roman" w:cs="Times New Roman"/>
          <w:sz w:val="27"/>
          <w:szCs w:val="27"/>
        </w:rPr>
        <w:t>от 08.10.2021г №16:53:040104:7188-16/203/2021-5 от 18.10.2021</w:t>
      </w:r>
    </w:p>
    <w:p w:rsidR="00B00065" w:rsidRDefault="00982723" w:rsidP="0098272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82723">
        <w:rPr>
          <w:rFonts w:ascii="Times New Roman" w:hAnsi="Times New Roman" w:cs="Times New Roman"/>
          <w:sz w:val="27"/>
          <w:szCs w:val="27"/>
        </w:rPr>
        <w:t>16:53:040104:7187 договор уступки права аренды от 08.10.2021 №16:53:040104:787-16/137/2021-19</w:t>
      </w:r>
    </w:p>
    <w:p w:rsidR="00982723" w:rsidRDefault="00982723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0065" w:rsidRDefault="00B00065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Планируемая стоимость строительства </w:t>
      </w:r>
      <w:r w:rsidR="00BC4E5C" w:rsidRPr="00BC4E5C">
        <w:rPr>
          <w:rFonts w:ascii="Times New Roman" w:hAnsi="Times New Roman" w:cs="Times New Roman"/>
          <w:sz w:val="27"/>
          <w:szCs w:val="27"/>
        </w:rPr>
        <w:t>460 146 878,62</w:t>
      </w:r>
      <w:r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B00065" w:rsidRDefault="00B00065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2913" w:rsidRPr="003A786F" w:rsidRDefault="00382913" w:rsidP="00382913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82913">
        <w:rPr>
          <w:rFonts w:ascii="Times New Roman" w:hAnsi="Times New Roman" w:cs="Times New Roman"/>
          <w:sz w:val="27"/>
          <w:szCs w:val="27"/>
        </w:rPr>
        <w:t>Планируемый способ обеспечения обязательств застройщика по договорам участия в долевом строительстве</w:t>
      </w:r>
      <w:r>
        <w:rPr>
          <w:rFonts w:ascii="Times New Roman" w:hAnsi="Times New Roman" w:cs="Times New Roman"/>
          <w:sz w:val="27"/>
          <w:szCs w:val="27"/>
        </w:rPr>
        <w:t xml:space="preserve"> - с</w:t>
      </w:r>
      <w:r w:rsidRPr="00382913">
        <w:rPr>
          <w:rFonts w:ascii="Times New Roman" w:hAnsi="Times New Roman" w:cs="Times New Roman"/>
          <w:sz w:val="27"/>
          <w:szCs w:val="27"/>
        </w:rPr>
        <w:t xml:space="preserve">чета </w:t>
      </w:r>
      <w:proofErr w:type="spellStart"/>
      <w:r w:rsidRPr="00382913">
        <w:rPr>
          <w:rFonts w:ascii="Times New Roman" w:hAnsi="Times New Roman" w:cs="Times New Roman"/>
          <w:sz w:val="27"/>
          <w:szCs w:val="27"/>
        </w:rPr>
        <w:t>эскроу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0065" w:rsidRPr="00113EBC" w:rsidRDefault="00B00065" w:rsidP="00B000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113EBC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                                                                    </w:t>
      </w:r>
    </w:p>
    <w:p w:rsidR="00B00065" w:rsidRPr="00AD2833" w:rsidRDefault="00B00065" w:rsidP="00B000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2833">
        <w:rPr>
          <w:rFonts w:ascii="Times New Roman" w:hAnsi="Times New Roman" w:cs="Times New Roman"/>
          <w:sz w:val="27"/>
          <w:szCs w:val="27"/>
        </w:rPr>
        <w:t xml:space="preserve">Планируемый ввод в эксплуатацию: </w:t>
      </w:r>
      <w:r w:rsidR="00BC4E5C">
        <w:rPr>
          <w:rFonts w:ascii="Times New Roman" w:hAnsi="Times New Roman" w:cs="Times New Roman"/>
          <w:b/>
          <w:sz w:val="27"/>
          <w:szCs w:val="27"/>
        </w:rPr>
        <w:t>2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кв</w:t>
      </w:r>
      <w:r>
        <w:rPr>
          <w:rFonts w:ascii="Times New Roman" w:hAnsi="Times New Roman" w:cs="Times New Roman"/>
          <w:b/>
          <w:sz w:val="27"/>
          <w:szCs w:val="27"/>
        </w:rPr>
        <w:t>артал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BC4E5C">
        <w:rPr>
          <w:rFonts w:ascii="Times New Roman" w:hAnsi="Times New Roman" w:cs="Times New Roman"/>
          <w:b/>
          <w:sz w:val="27"/>
          <w:szCs w:val="27"/>
        </w:rPr>
        <w:t>4</w:t>
      </w:r>
      <w:r w:rsidRPr="00AD2833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FC48CD" w:rsidRPr="00CD6A81" w:rsidRDefault="00B00065" w:rsidP="00CD6A8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658D">
        <w:rPr>
          <w:rFonts w:ascii="Times New Roman" w:hAnsi="Times New Roman" w:cs="Times New Roman"/>
          <w:sz w:val="27"/>
          <w:szCs w:val="27"/>
        </w:rPr>
        <w:t>Генеральный подрядчик: ООО «</w:t>
      </w:r>
      <w:proofErr w:type="spellStart"/>
      <w:r w:rsidRPr="005D658D">
        <w:rPr>
          <w:rFonts w:ascii="Times New Roman" w:hAnsi="Times New Roman" w:cs="Times New Roman"/>
          <w:sz w:val="27"/>
          <w:szCs w:val="27"/>
        </w:rPr>
        <w:t>Евростиль</w:t>
      </w:r>
      <w:proofErr w:type="spellEnd"/>
      <w:r w:rsidRPr="005D658D">
        <w:rPr>
          <w:rFonts w:ascii="Times New Roman" w:hAnsi="Times New Roman" w:cs="Times New Roman"/>
          <w:sz w:val="27"/>
          <w:szCs w:val="27"/>
        </w:rPr>
        <w:t>»</w:t>
      </w:r>
    </w:p>
    <w:sectPr w:rsidR="00FC48CD" w:rsidRPr="00CD6A81" w:rsidSect="00CD6A81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925"/>
    <w:multiLevelType w:val="hybridMultilevel"/>
    <w:tmpl w:val="605C12DC"/>
    <w:lvl w:ilvl="0" w:tplc="10806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87D"/>
    <w:multiLevelType w:val="hybridMultilevel"/>
    <w:tmpl w:val="61C2A6CE"/>
    <w:lvl w:ilvl="0" w:tplc="E7567C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091F"/>
    <w:multiLevelType w:val="hybridMultilevel"/>
    <w:tmpl w:val="E404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1D22"/>
    <w:multiLevelType w:val="hybridMultilevel"/>
    <w:tmpl w:val="2D00C07A"/>
    <w:lvl w:ilvl="0" w:tplc="04545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B77974"/>
    <w:multiLevelType w:val="hybridMultilevel"/>
    <w:tmpl w:val="32680D0E"/>
    <w:lvl w:ilvl="0" w:tplc="6A1A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8"/>
    <w:rsid w:val="00000A69"/>
    <w:rsid w:val="000115B7"/>
    <w:rsid w:val="00016052"/>
    <w:rsid w:val="00026D0E"/>
    <w:rsid w:val="000359C7"/>
    <w:rsid w:val="0005586A"/>
    <w:rsid w:val="00093C56"/>
    <w:rsid w:val="000C7828"/>
    <w:rsid w:val="000D762F"/>
    <w:rsid w:val="00102E34"/>
    <w:rsid w:val="00113EBC"/>
    <w:rsid w:val="001170D0"/>
    <w:rsid w:val="00117BB1"/>
    <w:rsid w:val="001358D8"/>
    <w:rsid w:val="001503BA"/>
    <w:rsid w:val="00166D51"/>
    <w:rsid w:val="00192723"/>
    <w:rsid w:val="001A52FA"/>
    <w:rsid w:val="001B164D"/>
    <w:rsid w:val="001C5F0B"/>
    <w:rsid w:val="001D477C"/>
    <w:rsid w:val="001F20A0"/>
    <w:rsid w:val="00215064"/>
    <w:rsid w:val="00221710"/>
    <w:rsid w:val="00236E7A"/>
    <w:rsid w:val="002378B2"/>
    <w:rsid w:val="00241E31"/>
    <w:rsid w:val="002424DE"/>
    <w:rsid w:val="002445C5"/>
    <w:rsid w:val="00250A48"/>
    <w:rsid w:val="00252ACA"/>
    <w:rsid w:val="00273F08"/>
    <w:rsid w:val="0027444E"/>
    <w:rsid w:val="00284949"/>
    <w:rsid w:val="00295807"/>
    <w:rsid w:val="002B7506"/>
    <w:rsid w:val="002B7FCB"/>
    <w:rsid w:val="002C479A"/>
    <w:rsid w:val="002C52B2"/>
    <w:rsid w:val="002D4C97"/>
    <w:rsid w:val="002F476C"/>
    <w:rsid w:val="003015ED"/>
    <w:rsid w:val="00310951"/>
    <w:rsid w:val="00310D04"/>
    <w:rsid w:val="00316FF7"/>
    <w:rsid w:val="003178CE"/>
    <w:rsid w:val="00317F21"/>
    <w:rsid w:val="00333841"/>
    <w:rsid w:val="00345A0F"/>
    <w:rsid w:val="0035116E"/>
    <w:rsid w:val="00367EEE"/>
    <w:rsid w:val="00370843"/>
    <w:rsid w:val="00382913"/>
    <w:rsid w:val="003840D8"/>
    <w:rsid w:val="003A786F"/>
    <w:rsid w:val="003B52CC"/>
    <w:rsid w:val="003C0787"/>
    <w:rsid w:val="003C46B9"/>
    <w:rsid w:val="003D1192"/>
    <w:rsid w:val="003E2AD8"/>
    <w:rsid w:val="003E4C03"/>
    <w:rsid w:val="003E62F9"/>
    <w:rsid w:val="003F17F7"/>
    <w:rsid w:val="003F54C8"/>
    <w:rsid w:val="003F70FB"/>
    <w:rsid w:val="003F72A0"/>
    <w:rsid w:val="00435509"/>
    <w:rsid w:val="00442018"/>
    <w:rsid w:val="00443C11"/>
    <w:rsid w:val="0045725A"/>
    <w:rsid w:val="00463BC0"/>
    <w:rsid w:val="004671EA"/>
    <w:rsid w:val="00467BAE"/>
    <w:rsid w:val="00471ECF"/>
    <w:rsid w:val="00472E85"/>
    <w:rsid w:val="004805B1"/>
    <w:rsid w:val="004909D8"/>
    <w:rsid w:val="004959F1"/>
    <w:rsid w:val="00495C64"/>
    <w:rsid w:val="004A2775"/>
    <w:rsid w:val="004A5B62"/>
    <w:rsid w:val="004A6663"/>
    <w:rsid w:val="004A7E9D"/>
    <w:rsid w:val="004B2BEF"/>
    <w:rsid w:val="004B5C9B"/>
    <w:rsid w:val="004E21FB"/>
    <w:rsid w:val="004E3526"/>
    <w:rsid w:val="004F394F"/>
    <w:rsid w:val="00501AAB"/>
    <w:rsid w:val="00505890"/>
    <w:rsid w:val="005143C0"/>
    <w:rsid w:val="00523EAC"/>
    <w:rsid w:val="00532DBD"/>
    <w:rsid w:val="005369F0"/>
    <w:rsid w:val="005474B9"/>
    <w:rsid w:val="00552BC9"/>
    <w:rsid w:val="00560781"/>
    <w:rsid w:val="00563A52"/>
    <w:rsid w:val="00571DE6"/>
    <w:rsid w:val="00575575"/>
    <w:rsid w:val="00575836"/>
    <w:rsid w:val="0058125A"/>
    <w:rsid w:val="00587A0E"/>
    <w:rsid w:val="0059165A"/>
    <w:rsid w:val="00592CC0"/>
    <w:rsid w:val="005944D8"/>
    <w:rsid w:val="005A6A5C"/>
    <w:rsid w:val="005B6B2B"/>
    <w:rsid w:val="005D658D"/>
    <w:rsid w:val="005E4BD4"/>
    <w:rsid w:val="00625EFF"/>
    <w:rsid w:val="006326EE"/>
    <w:rsid w:val="00635141"/>
    <w:rsid w:val="00637B50"/>
    <w:rsid w:val="0066337F"/>
    <w:rsid w:val="00663D01"/>
    <w:rsid w:val="006751A8"/>
    <w:rsid w:val="00676712"/>
    <w:rsid w:val="00681971"/>
    <w:rsid w:val="00682BE5"/>
    <w:rsid w:val="00686A58"/>
    <w:rsid w:val="0069454D"/>
    <w:rsid w:val="006B1DAB"/>
    <w:rsid w:val="006B7303"/>
    <w:rsid w:val="006D30EF"/>
    <w:rsid w:val="006E781D"/>
    <w:rsid w:val="006F08CD"/>
    <w:rsid w:val="006F5D90"/>
    <w:rsid w:val="00727496"/>
    <w:rsid w:val="00733676"/>
    <w:rsid w:val="0074475E"/>
    <w:rsid w:val="00746611"/>
    <w:rsid w:val="00760598"/>
    <w:rsid w:val="00763ED8"/>
    <w:rsid w:val="0076511E"/>
    <w:rsid w:val="007675DC"/>
    <w:rsid w:val="00785968"/>
    <w:rsid w:val="00786AE8"/>
    <w:rsid w:val="00787337"/>
    <w:rsid w:val="007960EF"/>
    <w:rsid w:val="007A442C"/>
    <w:rsid w:val="007B325F"/>
    <w:rsid w:val="007C1238"/>
    <w:rsid w:val="007D3981"/>
    <w:rsid w:val="007D600F"/>
    <w:rsid w:val="007F137C"/>
    <w:rsid w:val="00800C15"/>
    <w:rsid w:val="00802AAA"/>
    <w:rsid w:val="008058D1"/>
    <w:rsid w:val="00833E35"/>
    <w:rsid w:val="00834C46"/>
    <w:rsid w:val="0085035A"/>
    <w:rsid w:val="00860D32"/>
    <w:rsid w:val="00880E88"/>
    <w:rsid w:val="00882FEC"/>
    <w:rsid w:val="00883D1B"/>
    <w:rsid w:val="008A36EA"/>
    <w:rsid w:val="008A6E0C"/>
    <w:rsid w:val="008B0FE3"/>
    <w:rsid w:val="008B4442"/>
    <w:rsid w:val="008D2A3A"/>
    <w:rsid w:val="008D6C5C"/>
    <w:rsid w:val="008E4C42"/>
    <w:rsid w:val="008E7144"/>
    <w:rsid w:val="008E7E14"/>
    <w:rsid w:val="008F331E"/>
    <w:rsid w:val="008F5BED"/>
    <w:rsid w:val="009008B8"/>
    <w:rsid w:val="00904287"/>
    <w:rsid w:val="00904E7E"/>
    <w:rsid w:val="009231D5"/>
    <w:rsid w:val="009260F8"/>
    <w:rsid w:val="00940E0F"/>
    <w:rsid w:val="00943DC9"/>
    <w:rsid w:val="009453D8"/>
    <w:rsid w:val="0095048B"/>
    <w:rsid w:val="0096166C"/>
    <w:rsid w:val="009748CC"/>
    <w:rsid w:val="00982723"/>
    <w:rsid w:val="009870F3"/>
    <w:rsid w:val="009A72B0"/>
    <w:rsid w:val="009D7687"/>
    <w:rsid w:val="009E2C85"/>
    <w:rsid w:val="009F391E"/>
    <w:rsid w:val="009F592F"/>
    <w:rsid w:val="009F629B"/>
    <w:rsid w:val="009F6CE0"/>
    <w:rsid w:val="00A00A90"/>
    <w:rsid w:val="00A16C00"/>
    <w:rsid w:val="00A23115"/>
    <w:rsid w:val="00A26E94"/>
    <w:rsid w:val="00A36444"/>
    <w:rsid w:val="00A409A4"/>
    <w:rsid w:val="00A5022E"/>
    <w:rsid w:val="00A67004"/>
    <w:rsid w:val="00A84CF3"/>
    <w:rsid w:val="00A935BA"/>
    <w:rsid w:val="00AA4D47"/>
    <w:rsid w:val="00AC4264"/>
    <w:rsid w:val="00AD2833"/>
    <w:rsid w:val="00AF00A3"/>
    <w:rsid w:val="00AF1BA7"/>
    <w:rsid w:val="00AF453A"/>
    <w:rsid w:val="00B00065"/>
    <w:rsid w:val="00B04CCD"/>
    <w:rsid w:val="00B556E5"/>
    <w:rsid w:val="00B62E1B"/>
    <w:rsid w:val="00B755CD"/>
    <w:rsid w:val="00B82CC1"/>
    <w:rsid w:val="00B86E70"/>
    <w:rsid w:val="00B917A0"/>
    <w:rsid w:val="00B95145"/>
    <w:rsid w:val="00B95EB2"/>
    <w:rsid w:val="00BA23D6"/>
    <w:rsid w:val="00BC4E5C"/>
    <w:rsid w:val="00BC5B2D"/>
    <w:rsid w:val="00BC7022"/>
    <w:rsid w:val="00BD17DB"/>
    <w:rsid w:val="00BD1ACB"/>
    <w:rsid w:val="00BD6C8E"/>
    <w:rsid w:val="00BE206C"/>
    <w:rsid w:val="00BE7999"/>
    <w:rsid w:val="00BF1845"/>
    <w:rsid w:val="00C03A15"/>
    <w:rsid w:val="00C2675B"/>
    <w:rsid w:val="00C32A44"/>
    <w:rsid w:val="00C37FDB"/>
    <w:rsid w:val="00C417DA"/>
    <w:rsid w:val="00C43B46"/>
    <w:rsid w:val="00C50808"/>
    <w:rsid w:val="00C508B2"/>
    <w:rsid w:val="00C57EC3"/>
    <w:rsid w:val="00C616A4"/>
    <w:rsid w:val="00C66687"/>
    <w:rsid w:val="00C70906"/>
    <w:rsid w:val="00C80983"/>
    <w:rsid w:val="00C836CE"/>
    <w:rsid w:val="00C866C0"/>
    <w:rsid w:val="00C87F6C"/>
    <w:rsid w:val="00CA114E"/>
    <w:rsid w:val="00CA53C0"/>
    <w:rsid w:val="00CB0741"/>
    <w:rsid w:val="00CB2B97"/>
    <w:rsid w:val="00CC125D"/>
    <w:rsid w:val="00CC6C4A"/>
    <w:rsid w:val="00CD6A81"/>
    <w:rsid w:val="00CE54B4"/>
    <w:rsid w:val="00CE7895"/>
    <w:rsid w:val="00CF4A15"/>
    <w:rsid w:val="00CF6009"/>
    <w:rsid w:val="00CF7EB7"/>
    <w:rsid w:val="00D12D5F"/>
    <w:rsid w:val="00D206D7"/>
    <w:rsid w:val="00D35F12"/>
    <w:rsid w:val="00D3745D"/>
    <w:rsid w:val="00D45D8B"/>
    <w:rsid w:val="00D538D0"/>
    <w:rsid w:val="00D61E06"/>
    <w:rsid w:val="00D701D4"/>
    <w:rsid w:val="00D72872"/>
    <w:rsid w:val="00D807D9"/>
    <w:rsid w:val="00D82204"/>
    <w:rsid w:val="00DA2A18"/>
    <w:rsid w:val="00DC0472"/>
    <w:rsid w:val="00DC154E"/>
    <w:rsid w:val="00DD42D9"/>
    <w:rsid w:val="00DD5C19"/>
    <w:rsid w:val="00DE3B28"/>
    <w:rsid w:val="00DE5243"/>
    <w:rsid w:val="00DF4ACD"/>
    <w:rsid w:val="00DF58AF"/>
    <w:rsid w:val="00E07617"/>
    <w:rsid w:val="00E32DB9"/>
    <w:rsid w:val="00E36F34"/>
    <w:rsid w:val="00E4616A"/>
    <w:rsid w:val="00E53CD5"/>
    <w:rsid w:val="00E56CE3"/>
    <w:rsid w:val="00E77071"/>
    <w:rsid w:val="00E923A0"/>
    <w:rsid w:val="00E964C6"/>
    <w:rsid w:val="00EA243E"/>
    <w:rsid w:val="00EB3047"/>
    <w:rsid w:val="00EB7EFD"/>
    <w:rsid w:val="00ED1E23"/>
    <w:rsid w:val="00ED4CDF"/>
    <w:rsid w:val="00EE2542"/>
    <w:rsid w:val="00F10BAF"/>
    <w:rsid w:val="00F150AC"/>
    <w:rsid w:val="00F17A47"/>
    <w:rsid w:val="00F21F46"/>
    <w:rsid w:val="00F373C9"/>
    <w:rsid w:val="00F37695"/>
    <w:rsid w:val="00F50C72"/>
    <w:rsid w:val="00F51BE3"/>
    <w:rsid w:val="00F74EAE"/>
    <w:rsid w:val="00F94527"/>
    <w:rsid w:val="00F9738D"/>
    <w:rsid w:val="00FA3430"/>
    <w:rsid w:val="00FA4390"/>
    <w:rsid w:val="00FA4814"/>
    <w:rsid w:val="00FC1D61"/>
    <w:rsid w:val="00FC48CD"/>
    <w:rsid w:val="00FC5118"/>
    <w:rsid w:val="00FE0025"/>
    <w:rsid w:val="00FE2191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48BC"/>
  <w15:docId w15:val="{F2AE9DD9-B5C9-4C5A-AEA9-9A03A3F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C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5964-F639-408E-B0F1-DA985E33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Шакирова Анасовна</dc:creator>
  <cp:lastModifiedBy>USER</cp:lastModifiedBy>
  <cp:revision>63</cp:revision>
  <cp:lastPrinted>2020-08-21T13:39:00Z</cp:lastPrinted>
  <dcterms:created xsi:type="dcterms:W3CDTF">2021-08-06T11:10:00Z</dcterms:created>
  <dcterms:modified xsi:type="dcterms:W3CDTF">2023-04-13T12:42:00Z</dcterms:modified>
</cp:coreProperties>
</file>